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7" w:type="dxa"/>
        <w:tblInd w:w="-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3247"/>
        <w:gridCol w:w="180"/>
        <w:gridCol w:w="160"/>
        <w:gridCol w:w="2717"/>
        <w:gridCol w:w="780"/>
        <w:gridCol w:w="340"/>
        <w:gridCol w:w="1610"/>
        <w:gridCol w:w="340"/>
      </w:tblGrid>
      <w:tr w:rsidR="00E75EA5" w:rsidRPr="00F721B9" w14:paraId="4B3A65F5" w14:textId="77777777" w:rsidTr="00F721B9">
        <w:trPr>
          <w:trHeight w:val="438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3B68" w14:textId="77777777" w:rsidR="00E75EA5" w:rsidRPr="00F721B9" w:rsidRDefault="00E75EA5" w:rsidP="00E75EA5">
            <w:pPr>
              <w:rPr>
                <w:color w:val="000000"/>
                <w:sz w:val="22"/>
                <w:szCs w:val="22"/>
              </w:rPr>
            </w:pPr>
            <w:bookmarkStart w:id="0" w:name="OLE_LINK1"/>
          </w:p>
          <w:tbl>
            <w:tblPr>
              <w:tblW w:w="47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"/>
            </w:tblGrid>
            <w:tr w:rsidR="00E75EA5" w:rsidRPr="00F721B9" w14:paraId="1CCF3693" w14:textId="77777777" w:rsidTr="00E75EA5">
              <w:trPr>
                <w:trHeight w:val="438"/>
                <w:tblCellSpacing w:w="0" w:type="dxa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CB316" w14:textId="45F758BE" w:rsidR="00E75EA5" w:rsidRPr="00F721B9" w:rsidRDefault="00F721B9" w:rsidP="00E75EA5">
                  <w:pPr>
                    <w:rPr>
                      <w:color w:val="000000"/>
                      <w:sz w:val="22"/>
                      <w:szCs w:val="22"/>
                    </w:rPr>
                  </w:pPr>
                  <w:bookmarkStart w:id="1" w:name="RANGE!A1:F36"/>
                  <w:bookmarkEnd w:id="1"/>
                  <w:r w:rsidRPr="00F721B9">
                    <w:rPr>
                      <w:noProof/>
                      <w:color w:val="000000"/>
                      <w:sz w:val="32"/>
                      <w:szCs w:val="32"/>
                    </w:rPr>
                    <w:drawing>
                      <wp:anchor distT="0" distB="0" distL="114300" distR="114300" simplePos="0" relativeHeight="251658240" behindDoc="0" locked="0" layoutInCell="1" allowOverlap="1" wp14:anchorId="2E877F50" wp14:editId="0416A628">
                        <wp:simplePos x="0" y="0"/>
                        <wp:positionH relativeFrom="column">
                          <wp:posOffset>46990</wp:posOffset>
                        </wp:positionH>
                        <wp:positionV relativeFrom="paragraph">
                          <wp:posOffset>-23495</wp:posOffset>
                        </wp:positionV>
                        <wp:extent cx="1333500" cy="1333500"/>
                        <wp:effectExtent l="0" t="0" r="0" b="0"/>
                        <wp:wrapNone/>
                        <wp:docPr id="3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46D683D" w14:textId="77777777" w:rsidR="00E75EA5" w:rsidRPr="00F721B9" w:rsidRDefault="00E75EA5" w:rsidP="00E75E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C6E7" w14:textId="77777777" w:rsidR="00E75EA5" w:rsidRPr="00F721B9" w:rsidRDefault="00E75EA5" w:rsidP="00E75E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3E1E" w14:textId="77777777" w:rsidR="00E75EA5" w:rsidRPr="00F721B9" w:rsidRDefault="00E75EA5" w:rsidP="00E75EA5"/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F98F" w14:textId="77777777" w:rsidR="00E75EA5" w:rsidRPr="00F721B9" w:rsidRDefault="00E75EA5" w:rsidP="00E75EA5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DC08" w14:textId="77777777" w:rsidR="00E75EA5" w:rsidRPr="00F721B9" w:rsidRDefault="00E75EA5" w:rsidP="00E75EA5"/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0D20" w14:textId="77777777" w:rsidR="00E75EA5" w:rsidRPr="00F721B9" w:rsidRDefault="00E75EA5" w:rsidP="00E75EA5"/>
        </w:tc>
      </w:tr>
      <w:tr w:rsidR="00E75EA5" w:rsidRPr="00F721B9" w14:paraId="5FB0F05F" w14:textId="77777777" w:rsidTr="00F721B9">
        <w:trPr>
          <w:gridAfter w:val="1"/>
          <w:wAfter w:w="340" w:type="dxa"/>
          <w:trHeight w:val="292"/>
        </w:trPr>
        <w:tc>
          <w:tcPr>
            <w:tcW w:w="9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3FF9" w14:textId="6822399F" w:rsidR="00E75EA5" w:rsidRPr="00F721B9" w:rsidRDefault="003931D8" w:rsidP="003931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21B9">
              <w:t>_ _ / _ _ / _ _ _ _</w:t>
            </w:r>
          </w:p>
        </w:tc>
      </w:tr>
      <w:tr w:rsidR="00E75EA5" w:rsidRPr="00F721B9" w14:paraId="50316FC0" w14:textId="77777777" w:rsidTr="00F721B9">
        <w:trPr>
          <w:gridAfter w:val="1"/>
          <w:wAfter w:w="340" w:type="dxa"/>
          <w:trHeight w:val="292"/>
        </w:trPr>
        <w:tc>
          <w:tcPr>
            <w:tcW w:w="9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6034" w14:textId="2686FD1D" w:rsidR="00E75EA5" w:rsidRPr="00F721B9" w:rsidRDefault="00F721B9" w:rsidP="00E75EA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721B9">
              <w:rPr>
                <w:b/>
                <w:bCs/>
                <w:color w:val="000000"/>
                <w:sz w:val="32"/>
                <w:szCs w:val="32"/>
              </w:rPr>
              <w:t>T.C.</w:t>
            </w:r>
          </w:p>
        </w:tc>
      </w:tr>
      <w:tr w:rsidR="00E75EA5" w:rsidRPr="00F721B9" w14:paraId="6D35014F" w14:textId="77777777" w:rsidTr="00F721B9">
        <w:trPr>
          <w:gridAfter w:val="1"/>
          <w:wAfter w:w="340" w:type="dxa"/>
          <w:trHeight w:val="292"/>
        </w:trPr>
        <w:tc>
          <w:tcPr>
            <w:tcW w:w="9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132E" w14:textId="1AC0BA6A" w:rsidR="00F721B9" w:rsidRPr="00F721B9" w:rsidRDefault="005D5DDC" w:rsidP="00E75E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İÇİŞLERİ BAKANLIĞI</w:t>
            </w:r>
          </w:p>
          <w:p w14:paraId="1398EFD2" w14:textId="4691F692" w:rsidR="00E75EA5" w:rsidRPr="00F721B9" w:rsidRDefault="00F721B9" w:rsidP="00E75EA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721B9">
              <w:rPr>
                <w:b/>
                <w:bCs/>
                <w:sz w:val="32"/>
                <w:szCs w:val="32"/>
              </w:rPr>
              <w:t>Spor Olimpiyatları</w:t>
            </w:r>
          </w:p>
        </w:tc>
      </w:tr>
      <w:tr w:rsidR="00E75EA5" w:rsidRPr="00F721B9" w14:paraId="5642F0C2" w14:textId="77777777" w:rsidTr="00F721B9">
        <w:trPr>
          <w:trHeight w:val="16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327B" w14:textId="77777777" w:rsidR="00E75EA5" w:rsidRPr="00F721B9" w:rsidRDefault="00E75EA5" w:rsidP="00E75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590C" w14:textId="77777777" w:rsidR="00E75EA5" w:rsidRPr="00F721B9" w:rsidRDefault="00E75EA5" w:rsidP="00E75E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FC52" w14:textId="77777777" w:rsidR="00E75EA5" w:rsidRPr="00F721B9" w:rsidRDefault="00E75EA5" w:rsidP="00F721B9">
            <w:pPr>
              <w:jc w:val="center"/>
              <w:rPr>
                <w:b/>
                <w:bCs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C343" w14:textId="75C3656B" w:rsidR="00E75EA5" w:rsidRPr="00F721B9" w:rsidRDefault="00E75EA5" w:rsidP="00F721B9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A359" w14:textId="77777777" w:rsidR="00E75EA5" w:rsidRPr="00F721B9" w:rsidRDefault="00E75EA5" w:rsidP="00E75EA5"/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8E82" w14:textId="77777777" w:rsidR="00E75EA5" w:rsidRPr="00F721B9" w:rsidRDefault="00E75EA5" w:rsidP="00E75EA5"/>
        </w:tc>
      </w:tr>
      <w:tr w:rsidR="00E75EA5" w:rsidRPr="00F721B9" w14:paraId="6B8119E9" w14:textId="77777777" w:rsidTr="00F721B9">
        <w:trPr>
          <w:gridAfter w:val="1"/>
          <w:wAfter w:w="340" w:type="dxa"/>
          <w:trHeight w:val="365"/>
        </w:trPr>
        <w:tc>
          <w:tcPr>
            <w:tcW w:w="9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3A7B" w14:textId="77777777" w:rsidR="00F721B9" w:rsidRPr="00F721B9" w:rsidRDefault="00F721B9" w:rsidP="00E75E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798CE929" w14:textId="77777777" w:rsidR="00F721B9" w:rsidRPr="00F721B9" w:rsidRDefault="00F721B9" w:rsidP="00E75E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3C0BE8F" w14:textId="0BA950C9" w:rsidR="00E75EA5" w:rsidRPr="00F721B9" w:rsidRDefault="00F721B9" w:rsidP="00E75E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1B9">
              <w:rPr>
                <w:b/>
                <w:bCs/>
                <w:color w:val="000000"/>
                <w:sz w:val="28"/>
                <w:szCs w:val="28"/>
              </w:rPr>
              <w:t>SPORCU</w:t>
            </w:r>
            <w:r w:rsidR="00E75EA5" w:rsidRPr="00F721B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721B9">
              <w:rPr>
                <w:b/>
                <w:bCs/>
                <w:color w:val="000000"/>
                <w:sz w:val="28"/>
                <w:szCs w:val="28"/>
              </w:rPr>
              <w:t>KATILIM</w:t>
            </w:r>
            <w:r w:rsidR="00E75EA5" w:rsidRPr="00F721B9">
              <w:rPr>
                <w:b/>
                <w:bCs/>
                <w:color w:val="000000"/>
                <w:sz w:val="28"/>
                <w:szCs w:val="28"/>
              </w:rPr>
              <w:t xml:space="preserve"> FORMU</w:t>
            </w:r>
          </w:p>
          <w:p w14:paraId="611B3304" w14:textId="0C304D76" w:rsidR="00F721B9" w:rsidRPr="00F721B9" w:rsidRDefault="00F721B9" w:rsidP="00F721B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5EA5" w:rsidRPr="00F721B9" w14:paraId="51F7F267" w14:textId="77777777" w:rsidTr="00F721B9">
        <w:trPr>
          <w:trHeight w:val="29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EA57" w14:textId="77777777" w:rsidR="00E75EA5" w:rsidRPr="00F721B9" w:rsidRDefault="00E75EA5" w:rsidP="00E75E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FE9E" w14:textId="77777777" w:rsidR="00E75EA5" w:rsidRPr="00F721B9" w:rsidRDefault="00E75EA5" w:rsidP="00E75EA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ECA1" w14:textId="77777777" w:rsidR="00E75EA5" w:rsidRPr="00F721B9" w:rsidRDefault="00E75EA5" w:rsidP="00E75EA5"/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D8CC" w14:textId="77777777" w:rsidR="00E75EA5" w:rsidRPr="00F721B9" w:rsidRDefault="00E75EA5" w:rsidP="00E75EA5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CAC6" w14:textId="77777777" w:rsidR="00E75EA5" w:rsidRPr="00F721B9" w:rsidRDefault="00E75EA5" w:rsidP="00E75EA5"/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DE68" w14:textId="77777777" w:rsidR="00E75EA5" w:rsidRPr="00F721B9" w:rsidRDefault="00E75EA5" w:rsidP="00E75EA5"/>
        </w:tc>
      </w:tr>
      <w:tr w:rsidR="00F721B9" w:rsidRPr="00F721B9" w14:paraId="153BE741" w14:textId="77777777" w:rsidTr="00F721B9">
        <w:trPr>
          <w:gridAfter w:val="1"/>
          <w:wAfter w:w="340" w:type="dxa"/>
          <w:trHeight w:val="486"/>
        </w:trPr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1B4338" w14:textId="34368157" w:rsidR="00F721B9" w:rsidRPr="00F721B9" w:rsidRDefault="00F721B9" w:rsidP="00E75E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1B9">
              <w:rPr>
                <w:b/>
                <w:bCs/>
                <w:color w:val="000000"/>
                <w:sz w:val="24"/>
                <w:szCs w:val="24"/>
              </w:rPr>
              <w:t>SPORCUNUN</w:t>
            </w:r>
          </w:p>
        </w:tc>
        <w:tc>
          <w:tcPr>
            <w:tcW w:w="34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E811B" w14:textId="77777777" w:rsidR="00F721B9" w:rsidRPr="00F721B9" w:rsidRDefault="00F721B9" w:rsidP="00E75EA5">
            <w:pPr>
              <w:rPr>
                <w:color w:val="000000"/>
                <w:sz w:val="24"/>
                <w:szCs w:val="24"/>
              </w:rPr>
            </w:pPr>
            <w:r w:rsidRPr="00F721B9">
              <w:rPr>
                <w:color w:val="000000"/>
                <w:sz w:val="24"/>
                <w:szCs w:val="24"/>
              </w:rPr>
              <w:t xml:space="preserve"> ADI VE SOYADI</w:t>
            </w:r>
          </w:p>
        </w:tc>
        <w:tc>
          <w:tcPr>
            <w:tcW w:w="36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8DBA067" w14:textId="77777777" w:rsidR="00F721B9" w:rsidRPr="00F721B9" w:rsidRDefault="00F721B9" w:rsidP="00E75E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1B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58715" w14:textId="77777777" w:rsidR="00F721B9" w:rsidRPr="00F721B9" w:rsidRDefault="00F721B9" w:rsidP="00E75EA5">
            <w:pPr>
              <w:jc w:val="center"/>
              <w:rPr>
                <w:color w:val="000000"/>
                <w:sz w:val="24"/>
                <w:szCs w:val="24"/>
              </w:rPr>
            </w:pPr>
            <w:r w:rsidRPr="00F721B9">
              <w:rPr>
                <w:color w:val="000000"/>
                <w:sz w:val="24"/>
                <w:szCs w:val="24"/>
              </w:rPr>
              <w:t xml:space="preserve">    FOTOĞRAF</w:t>
            </w:r>
          </w:p>
        </w:tc>
      </w:tr>
      <w:tr w:rsidR="00F721B9" w:rsidRPr="00F721B9" w14:paraId="4772F012" w14:textId="77777777" w:rsidTr="00F721B9">
        <w:trPr>
          <w:gridAfter w:val="1"/>
          <w:wAfter w:w="340" w:type="dxa"/>
          <w:trHeight w:val="486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236C0D" w14:textId="77777777" w:rsidR="00F721B9" w:rsidRPr="00F721B9" w:rsidRDefault="00F721B9" w:rsidP="00E75EA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4F47C" w14:textId="77777777" w:rsidR="00F721B9" w:rsidRPr="00F721B9" w:rsidRDefault="00F721B9" w:rsidP="00E75EA5">
            <w:pPr>
              <w:rPr>
                <w:color w:val="000000"/>
                <w:sz w:val="24"/>
                <w:szCs w:val="24"/>
              </w:rPr>
            </w:pPr>
            <w:r w:rsidRPr="00F721B9">
              <w:rPr>
                <w:color w:val="000000"/>
                <w:sz w:val="24"/>
                <w:szCs w:val="24"/>
              </w:rPr>
              <w:t xml:space="preserve"> T.C KİMLİK NO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B53F0A4" w14:textId="77777777" w:rsidR="00F721B9" w:rsidRPr="00F721B9" w:rsidRDefault="00F721B9" w:rsidP="00E75EA5">
            <w:pPr>
              <w:jc w:val="center"/>
              <w:rPr>
                <w:color w:val="000000"/>
                <w:sz w:val="28"/>
                <w:szCs w:val="28"/>
              </w:rPr>
            </w:pPr>
            <w:r w:rsidRPr="00F721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3BB3D" w14:textId="77777777" w:rsidR="00F721B9" w:rsidRPr="00F721B9" w:rsidRDefault="00F721B9" w:rsidP="00E75EA5">
            <w:pPr>
              <w:rPr>
                <w:color w:val="000000"/>
                <w:sz w:val="24"/>
                <w:szCs w:val="24"/>
              </w:rPr>
            </w:pPr>
          </w:p>
        </w:tc>
      </w:tr>
      <w:tr w:rsidR="00F721B9" w:rsidRPr="00F721B9" w14:paraId="172E152C" w14:textId="77777777" w:rsidTr="00F721B9">
        <w:trPr>
          <w:gridAfter w:val="1"/>
          <w:wAfter w:w="340" w:type="dxa"/>
          <w:trHeight w:val="486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70C55F" w14:textId="77777777" w:rsidR="00F721B9" w:rsidRPr="00F721B9" w:rsidRDefault="00F721B9" w:rsidP="00E75EA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09764" w14:textId="77777777" w:rsidR="00F721B9" w:rsidRPr="00F721B9" w:rsidRDefault="00F721B9" w:rsidP="00E75EA5">
            <w:pPr>
              <w:rPr>
                <w:color w:val="000000"/>
                <w:sz w:val="24"/>
                <w:szCs w:val="24"/>
              </w:rPr>
            </w:pPr>
            <w:r w:rsidRPr="00F721B9">
              <w:rPr>
                <w:color w:val="000000"/>
                <w:sz w:val="24"/>
                <w:szCs w:val="24"/>
              </w:rPr>
              <w:t xml:space="preserve"> KAN GRUBU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2CCB4E9" w14:textId="77777777" w:rsidR="00F721B9" w:rsidRPr="00F721B9" w:rsidRDefault="00F721B9" w:rsidP="00E75E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1B9">
              <w:rPr>
                <w:b/>
                <w:bCs/>
                <w:color w:val="000000"/>
                <w:sz w:val="24"/>
                <w:szCs w:val="24"/>
              </w:rPr>
              <w:t xml:space="preserve">   ...... </w:t>
            </w:r>
            <w:r w:rsidRPr="00F721B9">
              <w:rPr>
                <w:color w:val="000000"/>
                <w:sz w:val="24"/>
                <w:szCs w:val="24"/>
              </w:rPr>
              <w:t>Rh (     )</w:t>
            </w:r>
          </w:p>
        </w:tc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549D3" w14:textId="77777777" w:rsidR="00F721B9" w:rsidRPr="00F721B9" w:rsidRDefault="00F721B9" w:rsidP="00E75EA5">
            <w:pPr>
              <w:rPr>
                <w:color w:val="000000"/>
                <w:sz w:val="24"/>
                <w:szCs w:val="24"/>
              </w:rPr>
            </w:pPr>
          </w:p>
        </w:tc>
      </w:tr>
      <w:tr w:rsidR="00F721B9" w:rsidRPr="00F721B9" w14:paraId="40F6C117" w14:textId="77777777" w:rsidTr="00F721B9">
        <w:trPr>
          <w:gridAfter w:val="1"/>
          <w:wAfter w:w="340" w:type="dxa"/>
          <w:trHeight w:val="486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EEF394" w14:textId="77777777" w:rsidR="00F721B9" w:rsidRPr="00F721B9" w:rsidRDefault="00F721B9" w:rsidP="00E75EA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35041" w14:textId="77777777" w:rsidR="00F721B9" w:rsidRPr="00F721B9" w:rsidRDefault="00F721B9" w:rsidP="00E75EA5">
            <w:pPr>
              <w:rPr>
                <w:color w:val="000000"/>
                <w:sz w:val="24"/>
                <w:szCs w:val="24"/>
              </w:rPr>
            </w:pPr>
            <w:r w:rsidRPr="00F721B9">
              <w:rPr>
                <w:color w:val="000000"/>
                <w:sz w:val="24"/>
                <w:szCs w:val="24"/>
              </w:rPr>
              <w:t xml:space="preserve"> DOĞUM TARİHİ–YERİ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12A9F23" w14:textId="77777777" w:rsidR="00F721B9" w:rsidRPr="00F721B9" w:rsidRDefault="00F721B9" w:rsidP="00E75E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1B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7CD2A" w14:textId="77777777" w:rsidR="00F721B9" w:rsidRPr="00F721B9" w:rsidRDefault="00F721B9" w:rsidP="00E75EA5">
            <w:pPr>
              <w:rPr>
                <w:color w:val="000000"/>
                <w:sz w:val="24"/>
                <w:szCs w:val="24"/>
              </w:rPr>
            </w:pPr>
          </w:p>
        </w:tc>
      </w:tr>
      <w:tr w:rsidR="00F721B9" w:rsidRPr="00F721B9" w14:paraId="0B926A33" w14:textId="77777777" w:rsidTr="00F721B9">
        <w:trPr>
          <w:gridAfter w:val="1"/>
          <w:wAfter w:w="340" w:type="dxa"/>
          <w:trHeight w:val="486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5A5A82" w14:textId="77777777" w:rsidR="00F721B9" w:rsidRPr="00F721B9" w:rsidRDefault="00F721B9" w:rsidP="00E75EA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F0E30" w14:textId="27F47600" w:rsidR="00F721B9" w:rsidRPr="00F721B9" w:rsidRDefault="00F721B9" w:rsidP="00E75EA5">
            <w:pPr>
              <w:rPr>
                <w:color w:val="000000"/>
                <w:sz w:val="24"/>
                <w:szCs w:val="24"/>
              </w:rPr>
            </w:pPr>
            <w:r w:rsidRPr="00F721B9">
              <w:rPr>
                <w:color w:val="000000"/>
                <w:sz w:val="24"/>
                <w:szCs w:val="24"/>
              </w:rPr>
              <w:t>KURUMU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1DFFC90" w14:textId="77777777" w:rsidR="00F721B9" w:rsidRPr="00F721B9" w:rsidRDefault="00F721B9" w:rsidP="00E75E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1B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8F1D6" w14:textId="77777777" w:rsidR="00F721B9" w:rsidRPr="00F721B9" w:rsidRDefault="00F721B9" w:rsidP="00E75EA5">
            <w:pPr>
              <w:rPr>
                <w:color w:val="000000"/>
                <w:sz w:val="24"/>
                <w:szCs w:val="24"/>
              </w:rPr>
            </w:pPr>
          </w:p>
        </w:tc>
      </w:tr>
      <w:tr w:rsidR="00F721B9" w:rsidRPr="00F721B9" w14:paraId="2216D4E9" w14:textId="77777777" w:rsidTr="00F721B9">
        <w:trPr>
          <w:gridAfter w:val="1"/>
          <w:wAfter w:w="340" w:type="dxa"/>
          <w:trHeight w:val="486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00D6A3" w14:textId="77777777" w:rsidR="00F721B9" w:rsidRPr="00F721B9" w:rsidRDefault="00F721B9" w:rsidP="00E75EA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CFDB" w14:textId="206382D9" w:rsidR="00F721B9" w:rsidRPr="00F721B9" w:rsidRDefault="00F721B9" w:rsidP="00E75EA5">
            <w:pPr>
              <w:rPr>
                <w:color w:val="000000"/>
                <w:sz w:val="24"/>
                <w:szCs w:val="24"/>
              </w:rPr>
            </w:pPr>
            <w:r w:rsidRPr="00F721B9">
              <w:rPr>
                <w:color w:val="000000"/>
                <w:sz w:val="24"/>
                <w:szCs w:val="24"/>
              </w:rPr>
              <w:t>BİRİMİ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3D0D794" w14:textId="77777777" w:rsidR="00F721B9" w:rsidRPr="00F721B9" w:rsidRDefault="00F721B9" w:rsidP="00E75E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1B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B2C7E" w14:textId="77777777" w:rsidR="00F721B9" w:rsidRPr="00F721B9" w:rsidRDefault="00F721B9" w:rsidP="00E75EA5">
            <w:pPr>
              <w:rPr>
                <w:color w:val="000000"/>
                <w:sz w:val="24"/>
                <w:szCs w:val="24"/>
              </w:rPr>
            </w:pPr>
          </w:p>
        </w:tc>
      </w:tr>
      <w:tr w:rsidR="00F721B9" w:rsidRPr="00F721B9" w14:paraId="16F645FD" w14:textId="77777777" w:rsidTr="00E64F70">
        <w:trPr>
          <w:gridAfter w:val="1"/>
          <w:wAfter w:w="340" w:type="dxa"/>
          <w:trHeight w:val="486"/>
        </w:trPr>
        <w:tc>
          <w:tcPr>
            <w:tcW w:w="6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1C9B8B" w14:textId="77777777" w:rsidR="00F721B9" w:rsidRPr="00F721B9" w:rsidRDefault="00F721B9" w:rsidP="00E75EA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80030" w14:textId="3212D1E4" w:rsidR="00F721B9" w:rsidRPr="00F721B9" w:rsidRDefault="00F721B9" w:rsidP="00E75EA5">
            <w:pPr>
              <w:rPr>
                <w:color w:val="000000"/>
                <w:sz w:val="24"/>
                <w:szCs w:val="24"/>
              </w:rPr>
            </w:pPr>
            <w:r w:rsidRPr="00F721B9">
              <w:rPr>
                <w:color w:val="000000"/>
                <w:sz w:val="24"/>
                <w:szCs w:val="24"/>
              </w:rPr>
              <w:t>KURUM SİCİL NO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0AB3E" w14:textId="77777777" w:rsidR="00F721B9" w:rsidRPr="00F721B9" w:rsidRDefault="00F721B9" w:rsidP="00E75EA5">
            <w:pPr>
              <w:rPr>
                <w:color w:val="000000"/>
                <w:sz w:val="24"/>
                <w:szCs w:val="24"/>
              </w:rPr>
            </w:pPr>
          </w:p>
        </w:tc>
      </w:tr>
      <w:tr w:rsidR="00F721B9" w:rsidRPr="00F721B9" w14:paraId="405039FB" w14:textId="77777777" w:rsidTr="0032385E">
        <w:trPr>
          <w:gridAfter w:val="1"/>
          <w:wAfter w:w="340" w:type="dxa"/>
          <w:trHeight w:val="486"/>
        </w:trPr>
        <w:tc>
          <w:tcPr>
            <w:tcW w:w="613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96131F" w14:textId="77777777" w:rsidR="00F721B9" w:rsidRPr="00F721B9" w:rsidRDefault="00F721B9" w:rsidP="00E75EA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87DB4" w14:textId="58EA615D" w:rsidR="00F721B9" w:rsidRPr="00F721B9" w:rsidRDefault="00F721B9" w:rsidP="00E75EA5">
            <w:pPr>
              <w:rPr>
                <w:color w:val="000000"/>
                <w:sz w:val="24"/>
                <w:szCs w:val="24"/>
              </w:rPr>
            </w:pPr>
            <w:r w:rsidRPr="00F721B9">
              <w:rPr>
                <w:color w:val="000000"/>
                <w:sz w:val="24"/>
                <w:szCs w:val="24"/>
              </w:rPr>
              <w:t>CEP TEL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3834DA" w14:textId="77777777" w:rsidR="00F721B9" w:rsidRPr="00F721B9" w:rsidRDefault="00F721B9" w:rsidP="00E75EA5">
            <w:pPr>
              <w:rPr>
                <w:color w:val="000000"/>
                <w:sz w:val="24"/>
                <w:szCs w:val="24"/>
              </w:rPr>
            </w:pPr>
          </w:p>
        </w:tc>
      </w:tr>
      <w:tr w:rsidR="00F721B9" w:rsidRPr="00F721B9" w14:paraId="27B05B84" w14:textId="77777777" w:rsidTr="0085501D">
        <w:trPr>
          <w:gridAfter w:val="1"/>
          <w:wAfter w:w="340" w:type="dxa"/>
          <w:trHeight w:val="486"/>
        </w:trPr>
        <w:tc>
          <w:tcPr>
            <w:tcW w:w="613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31AD18" w14:textId="77777777" w:rsidR="00F721B9" w:rsidRPr="00F721B9" w:rsidRDefault="00F721B9" w:rsidP="00E75EA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A3921" w14:textId="77F54D6B" w:rsidR="00F721B9" w:rsidRPr="00F721B9" w:rsidRDefault="00F721B9" w:rsidP="00E75EA5">
            <w:pPr>
              <w:rPr>
                <w:color w:val="000000"/>
                <w:sz w:val="24"/>
                <w:szCs w:val="24"/>
              </w:rPr>
            </w:pPr>
            <w:r w:rsidRPr="00F721B9">
              <w:rPr>
                <w:color w:val="000000"/>
                <w:sz w:val="24"/>
                <w:szCs w:val="24"/>
              </w:rPr>
              <w:t>İŞ TELEFONU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9B20D" w14:textId="77777777" w:rsidR="00F721B9" w:rsidRPr="00F721B9" w:rsidRDefault="00F721B9" w:rsidP="00E75EA5">
            <w:pPr>
              <w:rPr>
                <w:color w:val="000000"/>
                <w:sz w:val="24"/>
                <w:szCs w:val="24"/>
              </w:rPr>
            </w:pPr>
          </w:p>
        </w:tc>
      </w:tr>
      <w:tr w:rsidR="00F721B9" w:rsidRPr="00F721B9" w14:paraId="3498E3C0" w14:textId="77777777" w:rsidTr="00BB0C89">
        <w:trPr>
          <w:gridAfter w:val="1"/>
          <w:wAfter w:w="340" w:type="dxa"/>
          <w:trHeight w:val="486"/>
        </w:trPr>
        <w:tc>
          <w:tcPr>
            <w:tcW w:w="613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DC9B6C" w14:textId="77777777" w:rsidR="00F721B9" w:rsidRPr="00F721B9" w:rsidRDefault="00F721B9" w:rsidP="00E75EA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35AFE" w14:textId="08CF7A09" w:rsidR="00F721B9" w:rsidRPr="00F721B9" w:rsidRDefault="00F721B9" w:rsidP="00E75EA5">
            <w:pPr>
              <w:rPr>
                <w:color w:val="000000"/>
                <w:sz w:val="24"/>
                <w:szCs w:val="24"/>
              </w:rPr>
            </w:pPr>
            <w:r w:rsidRPr="00F721B9">
              <w:rPr>
                <w:color w:val="000000"/>
                <w:sz w:val="24"/>
                <w:szCs w:val="24"/>
              </w:rPr>
              <w:t>İŞ YERİ ÜNVANI VE ADRESİ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A1DC9A" w14:textId="77777777" w:rsidR="00F721B9" w:rsidRPr="00F721B9" w:rsidRDefault="00F721B9" w:rsidP="00E75EA5">
            <w:pPr>
              <w:rPr>
                <w:color w:val="000000"/>
                <w:sz w:val="24"/>
                <w:szCs w:val="24"/>
              </w:rPr>
            </w:pPr>
          </w:p>
        </w:tc>
      </w:tr>
      <w:tr w:rsidR="00E75EA5" w:rsidRPr="00F721B9" w14:paraId="5BE85B64" w14:textId="77777777" w:rsidTr="00F721B9">
        <w:trPr>
          <w:gridAfter w:val="1"/>
          <w:wAfter w:w="340" w:type="dxa"/>
          <w:trHeight w:val="512"/>
        </w:trPr>
        <w:tc>
          <w:tcPr>
            <w:tcW w:w="96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9F84F" w14:textId="77777777" w:rsidR="00F721B9" w:rsidRPr="00F721B9" w:rsidRDefault="00F721B9" w:rsidP="00E75EA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90C459" w14:textId="77777777" w:rsidR="00F721B9" w:rsidRPr="00F721B9" w:rsidRDefault="00F721B9" w:rsidP="00F721B9">
            <w:pPr>
              <w:rPr>
                <w:color w:val="000000"/>
                <w:sz w:val="22"/>
                <w:szCs w:val="22"/>
              </w:rPr>
            </w:pPr>
          </w:p>
          <w:p w14:paraId="706E87AF" w14:textId="77777777" w:rsidR="00F721B9" w:rsidRPr="00F721B9" w:rsidRDefault="00F721B9" w:rsidP="00E75EA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F2C124" w14:textId="27C94BD2" w:rsidR="00E75EA5" w:rsidRPr="00F721B9" w:rsidRDefault="00E75EA5" w:rsidP="00E75EA5">
            <w:pPr>
              <w:jc w:val="center"/>
              <w:rPr>
                <w:color w:val="000000"/>
                <w:sz w:val="22"/>
                <w:szCs w:val="22"/>
              </w:rPr>
            </w:pPr>
            <w:r w:rsidRPr="00F721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5EA5" w:rsidRPr="00F721B9" w14:paraId="59216DEB" w14:textId="77777777" w:rsidTr="00F721B9">
        <w:trPr>
          <w:gridAfter w:val="1"/>
          <w:wAfter w:w="340" w:type="dxa"/>
          <w:trHeight w:val="629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6F8F2" w14:textId="70E6A213" w:rsidR="00E75EA5" w:rsidRPr="00F721B9" w:rsidRDefault="00F721B9" w:rsidP="00E75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21B9">
              <w:rPr>
                <w:b/>
                <w:bCs/>
                <w:color w:val="000000"/>
                <w:sz w:val="16"/>
                <w:szCs w:val="16"/>
              </w:rPr>
              <w:t>SPORCUNUN</w:t>
            </w:r>
            <w:r w:rsidR="00E75EA5" w:rsidRPr="00F721B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D2221">
              <w:rPr>
                <w:b/>
                <w:bCs/>
                <w:color w:val="000000"/>
                <w:sz w:val="16"/>
                <w:szCs w:val="16"/>
              </w:rPr>
              <w:t>KATILACAĞI SPOR</w:t>
            </w:r>
            <w:r w:rsidR="00E75EA5" w:rsidRPr="00F721B9">
              <w:rPr>
                <w:b/>
                <w:bCs/>
                <w:color w:val="000000"/>
                <w:sz w:val="16"/>
                <w:szCs w:val="16"/>
              </w:rPr>
              <w:t xml:space="preserve"> BRANŞ</w:t>
            </w:r>
            <w:r w:rsidR="00DD2221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78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895227" w14:textId="77777777" w:rsidR="00E75EA5" w:rsidRPr="00F721B9" w:rsidRDefault="00E75EA5" w:rsidP="00E75E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5EA5" w:rsidRPr="00F721B9" w14:paraId="4ECDF286" w14:textId="77777777" w:rsidTr="00F721B9">
        <w:trPr>
          <w:gridAfter w:val="1"/>
          <w:wAfter w:w="340" w:type="dxa"/>
          <w:trHeight w:val="351"/>
        </w:trPr>
        <w:tc>
          <w:tcPr>
            <w:tcW w:w="964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974BEF1" w14:textId="77777777" w:rsidR="00E75EA5" w:rsidRPr="00F721B9" w:rsidRDefault="00E75EA5" w:rsidP="00E75E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1B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75EA5" w:rsidRPr="00F721B9" w14:paraId="6DE68E59" w14:textId="77777777" w:rsidTr="00F721B9">
        <w:trPr>
          <w:gridAfter w:val="1"/>
          <w:wAfter w:w="340" w:type="dxa"/>
          <w:trHeight w:val="292"/>
        </w:trPr>
        <w:tc>
          <w:tcPr>
            <w:tcW w:w="9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6941" w14:textId="237E6697" w:rsidR="00E75EA5" w:rsidRDefault="00E75EA5" w:rsidP="00E75EA5"/>
          <w:p w14:paraId="433271FE" w14:textId="014BED87" w:rsidR="00DD2221" w:rsidRDefault="00DD2221" w:rsidP="00E75EA5"/>
          <w:p w14:paraId="58E3F5C2" w14:textId="3C5809A4" w:rsidR="00DD2221" w:rsidRDefault="00DD2221" w:rsidP="00E75EA5"/>
          <w:p w14:paraId="1876A8AE" w14:textId="16EE3E62" w:rsidR="00DD2221" w:rsidRDefault="00DD2221" w:rsidP="00E75EA5"/>
          <w:p w14:paraId="4CDBE1CF" w14:textId="2A72A27C" w:rsidR="00DD2221" w:rsidRDefault="00DD2221" w:rsidP="00E75EA5"/>
          <w:p w14:paraId="0AD03230" w14:textId="70220552" w:rsidR="00DD2221" w:rsidRDefault="00DD2221" w:rsidP="00E75EA5"/>
          <w:p w14:paraId="6433093B" w14:textId="77777777" w:rsidR="00DD2221" w:rsidRDefault="00DD2221" w:rsidP="00E75EA5"/>
          <w:p w14:paraId="61D2DC19" w14:textId="71529554" w:rsidR="00DD2221" w:rsidRDefault="00DD2221" w:rsidP="00E75EA5"/>
          <w:p w14:paraId="0837A716" w14:textId="561A6B61" w:rsidR="00DD2221" w:rsidRDefault="00DD2221" w:rsidP="00DD2221">
            <w:pPr>
              <w:jc w:val="right"/>
            </w:pPr>
            <w:r>
              <w:t>Görev Yaptığı Kurum Yetkilisi</w:t>
            </w:r>
          </w:p>
          <w:p w14:paraId="4E964DB1" w14:textId="63C1A545" w:rsidR="00DD2221" w:rsidRDefault="00DD2221" w:rsidP="00DD2221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Mühür-İmza</w:t>
            </w:r>
          </w:p>
          <w:p w14:paraId="7571B07C" w14:textId="258C6F13" w:rsidR="00DD2221" w:rsidRDefault="00DD2221" w:rsidP="00E75EA5"/>
          <w:p w14:paraId="178DE048" w14:textId="38E1DC5C" w:rsidR="00DD2221" w:rsidRDefault="00DD2221" w:rsidP="00E75EA5"/>
          <w:p w14:paraId="4BCF83B9" w14:textId="72FD22ED" w:rsidR="00DD2221" w:rsidRDefault="00DD2221" w:rsidP="00E75EA5"/>
          <w:p w14:paraId="7431CC50" w14:textId="357820C2" w:rsidR="00DD2221" w:rsidRDefault="00DD2221" w:rsidP="00E75EA5"/>
          <w:p w14:paraId="5C8D8A84" w14:textId="3D07D434" w:rsidR="00DD2221" w:rsidRDefault="00DD2221" w:rsidP="00E75EA5"/>
          <w:p w14:paraId="70649818" w14:textId="77777777" w:rsidR="00DD2221" w:rsidRDefault="00DD2221" w:rsidP="00E75EA5"/>
          <w:p w14:paraId="463C2E27" w14:textId="77777777" w:rsidR="00DD2221" w:rsidRDefault="00DD2221" w:rsidP="00E75EA5"/>
          <w:p w14:paraId="248A6F8F" w14:textId="57ADEBCE" w:rsidR="00DD2221" w:rsidRPr="00F721B9" w:rsidRDefault="00DD2221" w:rsidP="00E75EA5"/>
        </w:tc>
      </w:tr>
      <w:tr w:rsidR="00E75EA5" w:rsidRPr="00F721B9" w14:paraId="4D388DA0" w14:textId="77777777" w:rsidTr="00F721B9">
        <w:trPr>
          <w:gridAfter w:val="1"/>
          <w:wAfter w:w="340" w:type="dxa"/>
          <w:trHeight w:val="380"/>
        </w:trPr>
        <w:tc>
          <w:tcPr>
            <w:tcW w:w="9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DE86" w14:textId="77777777" w:rsidR="00E75EA5" w:rsidRPr="00F721B9" w:rsidRDefault="00E75EA5" w:rsidP="00E75EA5">
            <w:pPr>
              <w:jc w:val="right"/>
              <w:rPr>
                <w:b/>
                <w:bCs/>
                <w:color w:val="000000"/>
              </w:rPr>
            </w:pPr>
            <w:r w:rsidRPr="00F721B9">
              <w:rPr>
                <w:b/>
                <w:bCs/>
                <w:color w:val="000000"/>
              </w:rPr>
              <w:t xml:space="preserve">                          LÜTFEN ARKA SAYFADAKİ BÖLÜMÜ DOLDURUNUZ</w:t>
            </w:r>
          </w:p>
        </w:tc>
      </w:tr>
      <w:tr w:rsidR="00E75EA5" w:rsidRPr="00F721B9" w14:paraId="1A7514BF" w14:textId="77777777" w:rsidTr="00F721B9">
        <w:trPr>
          <w:gridAfter w:val="1"/>
          <w:wAfter w:w="340" w:type="dxa"/>
          <w:trHeight w:val="424"/>
        </w:trPr>
        <w:tc>
          <w:tcPr>
            <w:tcW w:w="9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0FE4" w14:textId="77777777" w:rsidR="00E75EA5" w:rsidRPr="00F721B9" w:rsidRDefault="00E75EA5" w:rsidP="00E75EA5">
            <w:pPr>
              <w:rPr>
                <w:color w:val="000000"/>
                <w:sz w:val="22"/>
                <w:szCs w:val="22"/>
              </w:rPr>
            </w:pPr>
            <w:r w:rsidRPr="00F721B9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737577BA" wp14:editId="7C7F166C">
                  <wp:simplePos x="0" y="0"/>
                  <wp:positionH relativeFrom="column">
                    <wp:posOffset>3404235</wp:posOffset>
                  </wp:positionH>
                  <wp:positionV relativeFrom="paragraph">
                    <wp:posOffset>1270</wp:posOffset>
                  </wp:positionV>
                  <wp:extent cx="2647950" cy="240665"/>
                  <wp:effectExtent l="0" t="0" r="0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40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8"/>
            </w:tblGrid>
            <w:tr w:rsidR="00E75EA5" w:rsidRPr="00F721B9" w14:paraId="0282378C" w14:textId="77777777" w:rsidTr="00E75EA5">
              <w:trPr>
                <w:trHeight w:val="424"/>
                <w:tblCellSpacing w:w="0" w:type="dxa"/>
              </w:trPr>
              <w:tc>
                <w:tcPr>
                  <w:tcW w:w="9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44C5D" w14:textId="77777777" w:rsidR="00E75EA5" w:rsidRPr="00F721B9" w:rsidRDefault="00E75EA5" w:rsidP="00E75EA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899AC55" w14:textId="77777777" w:rsidR="00E75EA5" w:rsidRPr="00F721B9" w:rsidRDefault="00E75EA5" w:rsidP="00E75EA5">
            <w:pPr>
              <w:rPr>
                <w:color w:val="000000"/>
                <w:sz w:val="22"/>
                <w:szCs w:val="22"/>
              </w:rPr>
            </w:pPr>
          </w:p>
        </w:tc>
      </w:tr>
      <w:tr w:rsidR="00F721B9" w:rsidRPr="00F721B9" w14:paraId="1A9402E3" w14:textId="77777777" w:rsidTr="00F721B9">
        <w:trPr>
          <w:gridAfter w:val="1"/>
          <w:wAfter w:w="340" w:type="dxa"/>
          <w:trHeight w:val="424"/>
        </w:trPr>
        <w:tc>
          <w:tcPr>
            <w:tcW w:w="9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A33E" w14:textId="77777777" w:rsidR="00F721B9" w:rsidRDefault="00F721B9" w:rsidP="00DD2221">
            <w:pPr>
              <w:rPr>
                <w:b/>
                <w:bCs/>
                <w:noProof/>
                <w:color w:val="000000"/>
                <w:sz w:val="32"/>
                <w:szCs w:val="32"/>
              </w:rPr>
            </w:pPr>
          </w:p>
          <w:p w14:paraId="10C73D78" w14:textId="77777777" w:rsidR="003931D8" w:rsidRDefault="003931D8" w:rsidP="00F721B9">
            <w:pPr>
              <w:jc w:val="center"/>
            </w:pPr>
            <w:r>
              <w:t xml:space="preserve">                                      </w:t>
            </w:r>
          </w:p>
          <w:p w14:paraId="4D58DD2C" w14:textId="77777777" w:rsidR="003931D8" w:rsidRDefault="003931D8" w:rsidP="00F721B9">
            <w:pPr>
              <w:jc w:val="center"/>
            </w:pPr>
          </w:p>
          <w:p w14:paraId="7882AF52" w14:textId="63FD9769" w:rsidR="003931D8" w:rsidRDefault="003931D8" w:rsidP="00F721B9">
            <w:pPr>
              <w:jc w:val="center"/>
              <w:rPr>
                <w:b/>
                <w:bCs/>
                <w:noProof/>
                <w:color w:val="000000"/>
                <w:sz w:val="32"/>
                <w:szCs w:val="32"/>
              </w:rPr>
            </w:pPr>
            <w:r>
              <w:t xml:space="preserve">                                                                                                                                                                  </w:t>
            </w:r>
            <w:r w:rsidRPr="00F721B9">
              <w:t>_ _ / _ _ / _ _ _ _</w:t>
            </w:r>
          </w:p>
          <w:p w14:paraId="2E44A5A9" w14:textId="04096C0C" w:rsidR="00F721B9" w:rsidRPr="00F721B9" w:rsidRDefault="00F721B9" w:rsidP="00F721B9">
            <w:pPr>
              <w:jc w:val="center"/>
              <w:rPr>
                <w:b/>
                <w:bCs/>
                <w:noProof/>
                <w:color w:val="000000"/>
                <w:sz w:val="32"/>
                <w:szCs w:val="32"/>
              </w:rPr>
            </w:pPr>
            <w:r w:rsidRPr="00F721B9">
              <w:rPr>
                <w:b/>
                <w:bCs/>
                <w:noProof/>
                <w:color w:val="000000"/>
                <w:sz w:val="32"/>
                <w:szCs w:val="32"/>
              </w:rPr>
              <w:t>T.C.</w:t>
            </w:r>
          </w:p>
        </w:tc>
      </w:tr>
      <w:tr w:rsidR="00F721B9" w:rsidRPr="00F721B9" w14:paraId="1A5658C4" w14:textId="77777777" w:rsidTr="00F721B9">
        <w:trPr>
          <w:gridAfter w:val="1"/>
          <w:wAfter w:w="340" w:type="dxa"/>
          <w:trHeight w:val="424"/>
        </w:trPr>
        <w:tc>
          <w:tcPr>
            <w:tcW w:w="9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84AC" w14:textId="51B822A5" w:rsidR="00F721B9" w:rsidRPr="00F721B9" w:rsidRDefault="005D5DDC" w:rsidP="00F721B9">
            <w:pPr>
              <w:jc w:val="center"/>
              <w:rPr>
                <w:b/>
                <w:bCs/>
                <w:noProof/>
                <w:color w:val="000000"/>
                <w:sz w:val="32"/>
                <w:szCs w:val="32"/>
              </w:rPr>
            </w:pPr>
            <w:r>
              <w:rPr>
                <w:b/>
                <w:bCs/>
                <w:noProof/>
                <w:color w:val="000000"/>
                <w:sz w:val="32"/>
                <w:szCs w:val="32"/>
              </w:rPr>
              <w:t>İÇİŞLERİ BAKANLIĞI</w:t>
            </w:r>
          </w:p>
          <w:p w14:paraId="0ED19BE5" w14:textId="77777777" w:rsidR="00F721B9" w:rsidRPr="00F721B9" w:rsidRDefault="00F721B9" w:rsidP="00F721B9">
            <w:pPr>
              <w:jc w:val="center"/>
              <w:rPr>
                <w:b/>
                <w:bCs/>
                <w:noProof/>
                <w:color w:val="000000"/>
                <w:sz w:val="32"/>
                <w:szCs w:val="32"/>
              </w:rPr>
            </w:pPr>
            <w:r w:rsidRPr="00F721B9">
              <w:rPr>
                <w:b/>
                <w:bCs/>
                <w:noProof/>
                <w:color w:val="000000"/>
                <w:sz w:val="32"/>
                <w:szCs w:val="32"/>
              </w:rPr>
              <w:t>Spor Olimpiyatları</w:t>
            </w:r>
          </w:p>
        </w:tc>
      </w:tr>
    </w:tbl>
    <w:p w14:paraId="6EEB8420" w14:textId="77777777" w:rsidR="00961433" w:rsidRPr="00F721B9" w:rsidRDefault="00961433" w:rsidP="00461D45">
      <w:pPr>
        <w:rPr>
          <w:sz w:val="28"/>
        </w:rPr>
      </w:pPr>
    </w:p>
    <w:p w14:paraId="395B981E" w14:textId="77777777" w:rsidR="00807FB2" w:rsidRDefault="00F721B9">
      <w:pPr>
        <w:pStyle w:val="Balk4"/>
        <w:rPr>
          <w:rFonts w:ascii="Times New Roman" w:hAnsi="Times New Roman"/>
          <w:sz w:val="24"/>
          <w:szCs w:val="24"/>
        </w:rPr>
      </w:pPr>
      <w:r w:rsidRPr="00F721B9">
        <w:rPr>
          <w:rFonts w:ascii="Times New Roman" w:hAnsi="Times New Roman"/>
          <w:sz w:val="24"/>
          <w:szCs w:val="24"/>
        </w:rPr>
        <w:t>SPORCU</w:t>
      </w:r>
      <w:r w:rsidR="00902833" w:rsidRPr="00F721B9">
        <w:rPr>
          <w:rFonts w:ascii="Times New Roman" w:hAnsi="Times New Roman"/>
          <w:sz w:val="24"/>
          <w:szCs w:val="24"/>
        </w:rPr>
        <w:t xml:space="preserve"> SAĞLIK</w:t>
      </w:r>
      <w:r w:rsidR="00E93D11" w:rsidRPr="00F721B9">
        <w:rPr>
          <w:rFonts w:ascii="Times New Roman" w:hAnsi="Times New Roman"/>
          <w:sz w:val="24"/>
          <w:szCs w:val="24"/>
        </w:rPr>
        <w:t xml:space="preserve"> ÖZGEÇMİŞ BİLGİLERİ    </w:t>
      </w:r>
    </w:p>
    <w:p w14:paraId="5C38BE2D" w14:textId="0C0866C7" w:rsidR="00E93D11" w:rsidRPr="00F721B9" w:rsidRDefault="00E93D11">
      <w:pPr>
        <w:pStyle w:val="Balk4"/>
        <w:rPr>
          <w:rFonts w:ascii="Times New Roman" w:hAnsi="Times New Roman"/>
          <w:sz w:val="24"/>
          <w:szCs w:val="24"/>
        </w:rPr>
      </w:pPr>
      <w:r w:rsidRPr="00F721B9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94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059"/>
        <w:gridCol w:w="992"/>
        <w:gridCol w:w="2980"/>
      </w:tblGrid>
      <w:tr w:rsidR="00A7298B" w:rsidRPr="00F721B9" w14:paraId="6EB73391" w14:textId="77777777" w:rsidTr="00F721B9">
        <w:trPr>
          <w:trHeight w:val="340"/>
        </w:trPr>
        <w:tc>
          <w:tcPr>
            <w:tcW w:w="4395" w:type="dxa"/>
          </w:tcPr>
          <w:p w14:paraId="07E4BC9C" w14:textId="77777777" w:rsidR="00A7298B" w:rsidRPr="00F721B9" w:rsidRDefault="00A7298B" w:rsidP="00394B54">
            <w:pPr>
              <w:spacing w:line="280" w:lineRule="exact"/>
              <w:ind w:left="113"/>
              <w:rPr>
                <w:b/>
                <w:sz w:val="22"/>
                <w:szCs w:val="22"/>
              </w:rPr>
            </w:pPr>
            <w:r w:rsidRPr="00F721B9">
              <w:rPr>
                <w:b/>
                <w:sz w:val="22"/>
                <w:szCs w:val="22"/>
              </w:rPr>
              <w:t>GEÇİRİLEN HASTALIKLAR</w:t>
            </w:r>
          </w:p>
        </w:tc>
        <w:tc>
          <w:tcPr>
            <w:tcW w:w="1059" w:type="dxa"/>
          </w:tcPr>
          <w:p w14:paraId="6D24749A" w14:textId="77777777" w:rsidR="00A7298B" w:rsidRPr="00F721B9" w:rsidRDefault="00A7298B" w:rsidP="00394B54">
            <w:pPr>
              <w:spacing w:line="280" w:lineRule="exact"/>
              <w:ind w:left="113"/>
              <w:rPr>
                <w:b/>
                <w:sz w:val="22"/>
                <w:szCs w:val="22"/>
              </w:rPr>
            </w:pPr>
            <w:r w:rsidRPr="00F721B9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992" w:type="dxa"/>
          </w:tcPr>
          <w:p w14:paraId="2A9A202C" w14:textId="77777777" w:rsidR="00A7298B" w:rsidRPr="00F721B9" w:rsidRDefault="00A7298B" w:rsidP="00394B54">
            <w:pPr>
              <w:pStyle w:val="Balk3"/>
              <w:jc w:val="left"/>
              <w:rPr>
                <w:b/>
                <w:sz w:val="22"/>
                <w:szCs w:val="22"/>
              </w:rPr>
            </w:pPr>
            <w:r w:rsidRPr="00F721B9">
              <w:rPr>
                <w:b/>
                <w:sz w:val="22"/>
                <w:szCs w:val="22"/>
              </w:rPr>
              <w:t>HAYIR</w:t>
            </w:r>
          </w:p>
        </w:tc>
        <w:tc>
          <w:tcPr>
            <w:tcW w:w="2980" w:type="dxa"/>
          </w:tcPr>
          <w:p w14:paraId="75D104EF" w14:textId="77777777" w:rsidR="00A7298B" w:rsidRPr="00F721B9" w:rsidRDefault="00A7298B" w:rsidP="00394B54">
            <w:pPr>
              <w:spacing w:line="280" w:lineRule="exact"/>
              <w:ind w:left="113"/>
              <w:rPr>
                <w:b/>
                <w:sz w:val="22"/>
                <w:szCs w:val="22"/>
              </w:rPr>
            </w:pPr>
            <w:r w:rsidRPr="00F721B9">
              <w:rPr>
                <w:b/>
                <w:sz w:val="22"/>
                <w:szCs w:val="22"/>
              </w:rPr>
              <w:t>AÇIKLAMALAR</w:t>
            </w:r>
          </w:p>
        </w:tc>
      </w:tr>
      <w:tr w:rsidR="00E93D11" w:rsidRPr="00F721B9" w14:paraId="50F51A39" w14:textId="77777777" w:rsidTr="00F721B9">
        <w:trPr>
          <w:trHeight w:val="340"/>
        </w:trPr>
        <w:tc>
          <w:tcPr>
            <w:tcW w:w="4395" w:type="dxa"/>
          </w:tcPr>
          <w:p w14:paraId="05422D80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Kalp Hastalığı</w:t>
            </w:r>
          </w:p>
        </w:tc>
        <w:tc>
          <w:tcPr>
            <w:tcW w:w="1059" w:type="dxa"/>
          </w:tcPr>
          <w:p w14:paraId="56D849A9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428EC125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79947FBB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E93D11" w:rsidRPr="00F721B9" w14:paraId="6BD4BC06" w14:textId="77777777" w:rsidTr="00F721B9">
        <w:trPr>
          <w:trHeight w:val="340"/>
        </w:trPr>
        <w:tc>
          <w:tcPr>
            <w:tcW w:w="4395" w:type="dxa"/>
          </w:tcPr>
          <w:p w14:paraId="65FBEF1F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Akciğer Hastalığı</w:t>
            </w:r>
          </w:p>
        </w:tc>
        <w:tc>
          <w:tcPr>
            <w:tcW w:w="1059" w:type="dxa"/>
          </w:tcPr>
          <w:p w14:paraId="0D11601E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6EA108EE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32E08ED8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E93D11" w:rsidRPr="00F721B9" w14:paraId="46B9931E" w14:textId="77777777" w:rsidTr="00F721B9">
        <w:trPr>
          <w:trHeight w:val="340"/>
        </w:trPr>
        <w:tc>
          <w:tcPr>
            <w:tcW w:w="4395" w:type="dxa"/>
          </w:tcPr>
          <w:p w14:paraId="5B3E1DED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Sara/Bayılma Nöbetleri</w:t>
            </w:r>
          </w:p>
        </w:tc>
        <w:tc>
          <w:tcPr>
            <w:tcW w:w="1059" w:type="dxa"/>
          </w:tcPr>
          <w:p w14:paraId="790EEEBA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4CE94969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2CB21417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E93D11" w:rsidRPr="00F721B9" w14:paraId="589B5CA5" w14:textId="77777777" w:rsidTr="00F721B9">
        <w:trPr>
          <w:trHeight w:val="340"/>
        </w:trPr>
        <w:tc>
          <w:tcPr>
            <w:tcW w:w="4395" w:type="dxa"/>
          </w:tcPr>
          <w:p w14:paraId="584DBACB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Sarılık</w:t>
            </w:r>
          </w:p>
        </w:tc>
        <w:tc>
          <w:tcPr>
            <w:tcW w:w="1059" w:type="dxa"/>
          </w:tcPr>
          <w:p w14:paraId="3903CFDE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624A547C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5897F4E8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E93D11" w:rsidRPr="00F721B9" w14:paraId="57273453" w14:textId="77777777" w:rsidTr="00F721B9">
        <w:trPr>
          <w:trHeight w:val="340"/>
        </w:trPr>
        <w:tc>
          <w:tcPr>
            <w:tcW w:w="4395" w:type="dxa"/>
          </w:tcPr>
          <w:p w14:paraId="5B3E0327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Kanama Bozukluğu (Hemofili)</w:t>
            </w:r>
          </w:p>
        </w:tc>
        <w:tc>
          <w:tcPr>
            <w:tcW w:w="1059" w:type="dxa"/>
          </w:tcPr>
          <w:p w14:paraId="750BC781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5FF1A5FC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547993C8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E93D11" w:rsidRPr="00F721B9" w14:paraId="2AA76B09" w14:textId="77777777" w:rsidTr="00F721B9">
        <w:trPr>
          <w:trHeight w:val="340"/>
        </w:trPr>
        <w:tc>
          <w:tcPr>
            <w:tcW w:w="4395" w:type="dxa"/>
          </w:tcPr>
          <w:p w14:paraId="160F37BC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Romatizma Hastalığı</w:t>
            </w:r>
          </w:p>
        </w:tc>
        <w:tc>
          <w:tcPr>
            <w:tcW w:w="1059" w:type="dxa"/>
          </w:tcPr>
          <w:p w14:paraId="60D9EA22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22F7F518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1D824BEC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E93D11" w:rsidRPr="00F721B9" w14:paraId="2127B944" w14:textId="77777777" w:rsidTr="00F721B9">
        <w:trPr>
          <w:trHeight w:val="340"/>
        </w:trPr>
        <w:tc>
          <w:tcPr>
            <w:tcW w:w="4395" w:type="dxa"/>
          </w:tcPr>
          <w:p w14:paraId="73C20AFD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Şeker Hastalığı</w:t>
            </w:r>
          </w:p>
        </w:tc>
        <w:tc>
          <w:tcPr>
            <w:tcW w:w="1059" w:type="dxa"/>
          </w:tcPr>
          <w:p w14:paraId="762C7A20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23562552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3AE292D5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E93D11" w:rsidRPr="00F721B9" w14:paraId="7E695842" w14:textId="77777777" w:rsidTr="00F721B9">
        <w:trPr>
          <w:trHeight w:val="340"/>
        </w:trPr>
        <w:tc>
          <w:tcPr>
            <w:tcW w:w="4395" w:type="dxa"/>
          </w:tcPr>
          <w:p w14:paraId="0BFB2EE9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Orta Kulak İltihabı</w:t>
            </w:r>
          </w:p>
        </w:tc>
        <w:tc>
          <w:tcPr>
            <w:tcW w:w="1059" w:type="dxa"/>
          </w:tcPr>
          <w:p w14:paraId="3E4365E1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3AA83C49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631D844D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E93D11" w:rsidRPr="00F721B9" w14:paraId="73249201" w14:textId="77777777" w:rsidTr="00F721B9">
        <w:trPr>
          <w:trHeight w:val="340"/>
        </w:trPr>
        <w:tc>
          <w:tcPr>
            <w:tcW w:w="4395" w:type="dxa"/>
          </w:tcPr>
          <w:p w14:paraId="2A6BD776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Verem</w:t>
            </w:r>
          </w:p>
        </w:tc>
        <w:tc>
          <w:tcPr>
            <w:tcW w:w="1059" w:type="dxa"/>
          </w:tcPr>
          <w:p w14:paraId="06358A89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4F1053E1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406EBBB9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E93D11" w:rsidRPr="00F721B9" w14:paraId="76332563" w14:textId="77777777" w:rsidTr="00F721B9">
        <w:trPr>
          <w:trHeight w:val="340"/>
        </w:trPr>
        <w:tc>
          <w:tcPr>
            <w:tcW w:w="4395" w:type="dxa"/>
          </w:tcPr>
          <w:p w14:paraId="5D021C7C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Fıtık</w:t>
            </w:r>
          </w:p>
        </w:tc>
        <w:tc>
          <w:tcPr>
            <w:tcW w:w="1059" w:type="dxa"/>
          </w:tcPr>
          <w:p w14:paraId="350B9F15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19E2C0E6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2B0EE9FC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E93D11" w:rsidRPr="00F721B9" w14:paraId="42904A11" w14:textId="77777777" w:rsidTr="00F721B9">
        <w:trPr>
          <w:trHeight w:val="340"/>
        </w:trPr>
        <w:tc>
          <w:tcPr>
            <w:tcW w:w="4395" w:type="dxa"/>
          </w:tcPr>
          <w:p w14:paraId="232E33B0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Böbrek Hastalığı</w:t>
            </w:r>
          </w:p>
        </w:tc>
        <w:tc>
          <w:tcPr>
            <w:tcW w:w="1059" w:type="dxa"/>
          </w:tcPr>
          <w:p w14:paraId="3E81AFFE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104980F0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6EE42C9C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E93D11" w:rsidRPr="00F721B9" w14:paraId="0532D6DE" w14:textId="77777777" w:rsidTr="00F721B9">
        <w:trPr>
          <w:trHeight w:val="340"/>
        </w:trPr>
        <w:tc>
          <w:tcPr>
            <w:tcW w:w="4395" w:type="dxa"/>
          </w:tcPr>
          <w:p w14:paraId="34764F82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Karaciğer Hastalığı</w:t>
            </w:r>
          </w:p>
        </w:tc>
        <w:tc>
          <w:tcPr>
            <w:tcW w:w="1059" w:type="dxa"/>
          </w:tcPr>
          <w:p w14:paraId="39D50631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3C5B6915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19DB17F5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E93D11" w:rsidRPr="00F721B9" w14:paraId="07A9BE2C" w14:textId="77777777" w:rsidTr="00F721B9">
        <w:trPr>
          <w:trHeight w:val="340"/>
        </w:trPr>
        <w:tc>
          <w:tcPr>
            <w:tcW w:w="4395" w:type="dxa"/>
          </w:tcPr>
          <w:p w14:paraId="0A69B35B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Yüksek Tansiyon</w:t>
            </w:r>
          </w:p>
        </w:tc>
        <w:tc>
          <w:tcPr>
            <w:tcW w:w="1059" w:type="dxa"/>
          </w:tcPr>
          <w:p w14:paraId="14126016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1FFCDE0C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42DF32B9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E93D11" w:rsidRPr="00F721B9" w14:paraId="647AB4B5" w14:textId="77777777" w:rsidTr="00F721B9">
        <w:trPr>
          <w:trHeight w:val="340"/>
        </w:trPr>
        <w:tc>
          <w:tcPr>
            <w:tcW w:w="4395" w:type="dxa"/>
          </w:tcPr>
          <w:p w14:paraId="15F16518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Düşük Tansiyon</w:t>
            </w:r>
          </w:p>
        </w:tc>
        <w:tc>
          <w:tcPr>
            <w:tcW w:w="1059" w:type="dxa"/>
          </w:tcPr>
          <w:p w14:paraId="68C00BA7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2A8BFFE1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57E41807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E93D11" w:rsidRPr="00F721B9" w14:paraId="3ED66FDA" w14:textId="77777777" w:rsidTr="00F721B9">
        <w:trPr>
          <w:trHeight w:val="340"/>
        </w:trPr>
        <w:tc>
          <w:tcPr>
            <w:tcW w:w="4395" w:type="dxa"/>
          </w:tcPr>
          <w:p w14:paraId="527380BC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Guatr</w:t>
            </w:r>
          </w:p>
        </w:tc>
        <w:tc>
          <w:tcPr>
            <w:tcW w:w="1059" w:type="dxa"/>
          </w:tcPr>
          <w:p w14:paraId="341E853D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11EA3FF1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62A3BEAA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E93D11" w:rsidRPr="00F721B9" w14:paraId="313AE2DD" w14:textId="77777777" w:rsidTr="00F721B9">
        <w:trPr>
          <w:trHeight w:val="340"/>
        </w:trPr>
        <w:tc>
          <w:tcPr>
            <w:tcW w:w="4395" w:type="dxa"/>
          </w:tcPr>
          <w:p w14:paraId="438DCDD8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Göz veya Görme Kaybı</w:t>
            </w:r>
          </w:p>
        </w:tc>
        <w:tc>
          <w:tcPr>
            <w:tcW w:w="1059" w:type="dxa"/>
          </w:tcPr>
          <w:p w14:paraId="321EB488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5F008FCF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3399E033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E93D11" w:rsidRPr="00F721B9" w14:paraId="2604886B" w14:textId="77777777" w:rsidTr="00F721B9">
        <w:trPr>
          <w:trHeight w:val="340"/>
        </w:trPr>
        <w:tc>
          <w:tcPr>
            <w:tcW w:w="4395" w:type="dxa"/>
          </w:tcPr>
          <w:p w14:paraId="3B1E0610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Belirgin İşitme Kaybı</w:t>
            </w:r>
          </w:p>
        </w:tc>
        <w:tc>
          <w:tcPr>
            <w:tcW w:w="1059" w:type="dxa"/>
          </w:tcPr>
          <w:p w14:paraId="09DB5C1F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3F69CF9A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594E2594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E93D11" w:rsidRPr="00F721B9" w14:paraId="58B495E9" w14:textId="77777777" w:rsidTr="00F721B9">
        <w:trPr>
          <w:trHeight w:val="340"/>
        </w:trPr>
        <w:tc>
          <w:tcPr>
            <w:tcW w:w="4395" w:type="dxa"/>
          </w:tcPr>
          <w:p w14:paraId="16F228B2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Ruhsal Bozukluk</w:t>
            </w:r>
          </w:p>
        </w:tc>
        <w:tc>
          <w:tcPr>
            <w:tcW w:w="1059" w:type="dxa"/>
          </w:tcPr>
          <w:p w14:paraId="630FF480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7623C969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55F2A519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E93D11" w:rsidRPr="00F721B9" w14:paraId="7C1AC584" w14:textId="77777777" w:rsidTr="00F721B9">
        <w:trPr>
          <w:trHeight w:val="340"/>
        </w:trPr>
        <w:tc>
          <w:tcPr>
            <w:tcW w:w="4395" w:type="dxa"/>
          </w:tcPr>
          <w:p w14:paraId="22E7DFB7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Geçirilmiş Trafik Kazası ve Kafa Travması</w:t>
            </w:r>
          </w:p>
        </w:tc>
        <w:tc>
          <w:tcPr>
            <w:tcW w:w="1059" w:type="dxa"/>
          </w:tcPr>
          <w:p w14:paraId="347E41AE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6AAA6DA6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273D7769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E93D11" w:rsidRPr="00F721B9" w14:paraId="391EE8D3" w14:textId="77777777" w:rsidTr="00F721B9">
        <w:trPr>
          <w:trHeight w:val="340"/>
        </w:trPr>
        <w:tc>
          <w:tcPr>
            <w:tcW w:w="4395" w:type="dxa"/>
          </w:tcPr>
          <w:p w14:paraId="2A185902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Geçirilmiş Sakatlıklar (Kırık-Çıkık)</w:t>
            </w:r>
          </w:p>
        </w:tc>
        <w:tc>
          <w:tcPr>
            <w:tcW w:w="1059" w:type="dxa"/>
          </w:tcPr>
          <w:p w14:paraId="031B658A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4D13215E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71F402DE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E93D11" w:rsidRPr="00F721B9" w14:paraId="7591FDB3" w14:textId="77777777" w:rsidTr="00F721B9">
        <w:trPr>
          <w:trHeight w:val="340"/>
        </w:trPr>
        <w:tc>
          <w:tcPr>
            <w:tcW w:w="4395" w:type="dxa"/>
          </w:tcPr>
          <w:p w14:paraId="71D6A8F6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Alerji (</w:t>
            </w:r>
            <w:r w:rsidR="00000DF0" w:rsidRPr="00F721B9">
              <w:rPr>
                <w:sz w:val="22"/>
              </w:rPr>
              <w:t>İlaç,</w:t>
            </w:r>
            <w:r w:rsidRPr="00F721B9">
              <w:rPr>
                <w:sz w:val="22"/>
              </w:rPr>
              <w:t xml:space="preserve"> Gıda vb.)</w:t>
            </w:r>
          </w:p>
        </w:tc>
        <w:tc>
          <w:tcPr>
            <w:tcW w:w="1059" w:type="dxa"/>
          </w:tcPr>
          <w:p w14:paraId="531CDC0E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1532D423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5A010E64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E93D11" w:rsidRPr="00F721B9" w14:paraId="6ADCBECF" w14:textId="77777777" w:rsidTr="00F721B9">
        <w:trPr>
          <w:trHeight w:val="340"/>
        </w:trPr>
        <w:tc>
          <w:tcPr>
            <w:tcW w:w="4395" w:type="dxa"/>
          </w:tcPr>
          <w:p w14:paraId="7CBEA107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Sürekli Kullanılan İlaçlar</w:t>
            </w:r>
          </w:p>
        </w:tc>
        <w:tc>
          <w:tcPr>
            <w:tcW w:w="1059" w:type="dxa"/>
          </w:tcPr>
          <w:p w14:paraId="3834840D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51BABFF6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04632706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E93D11" w:rsidRPr="00F721B9" w14:paraId="2F3101D6" w14:textId="77777777" w:rsidTr="00F721B9">
        <w:trPr>
          <w:trHeight w:val="340"/>
        </w:trPr>
        <w:tc>
          <w:tcPr>
            <w:tcW w:w="4395" w:type="dxa"/>
          </w:tcPr>
          <w:p w14:paraId="3190FCCB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Geçirilmiş Ameliyatlar</w:t>
            </w:r>
          </w:p>
        </w:tc>
        <w:tc>
          <w:tcPr>
            <w:tcW w:w="1059" w:type="dxa"/>
          </w:tcPr>
          <w:p w14:paraId="223EB94F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5B57E310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55AED512" w14:textId="77777777" w:rsidR="00E93D11" w:rsidRPr="00F721B9" w:rsidRDefault="00E93D11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  <w:tr w:rsidR="00394B54" w:rsidRPr="00F721B9" w14:paraId="29F64D44" w14:textId="77777777" w:rsidTr="00F721B9">
        <w:trPr>
          <w:trHeight w:val="340"/>
        </w:trPr>
        <w:tc>
          <w:tcPr>
            <w:tcW w:w="4395" w:type="dxa"/>
          </w:tcPr>
          <w:p w14:paraId="0620309C" w14:textId="77777777" w:rsidR="00394B54" w:rsidRPr="00F721B9" w:rsidRDefault="00000DF0" w:rsidP="00394B54">
            <w:pPr>
              <w:spacing w:line="280" w:lineRule="exact"/>
              <w:ind w:left="113"/>
              <w:rPr>
                <w:sz w:val="22"/>
              </w:rPr>
            </w:pPr>
            <w:r w:rsidRPr="00F721B9">
              <w:rPr>
                <w:sz w:val="22"/>
              </w:rPr>
              <w:t>Diğer (</w:t>
            </w:r>
            <w:r w:rsidR="00394B54" w:rsidRPr="00F721B9">
              <w:rPr>
                <w:sz w:val="22"/>
              </w:rPr>
              <w:t>Belirtiniz)</w:t>
            </w:r>
          </w:p>
        </w:tc>
        <w:tc>
          <w:tcPr>
            <w:tcW w:w="1059" w:type="dxa"/>
          </w:tcPr>
          <w:p w14:paraId="1BF57730" w14:textId="77777777" w:rsidR="00394B54" w:rsidRPr="00F721B9" w:rsidRDefault="00394B54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992" w:type="dxa"/>
          </w:tcPr>
          <w:p w14:paraId="32EA2DDA" w14:textId="77777777" w:rsidR="00394B54" w:rsidRPr="00F721B9" w:rsidRDefault="00394B54" w:rsidP="00394B54">
            <w:pPr>
              <w:spacing w:line="280" w:lineRule="exact"/>
              <w:ind w:left="113"/>
              <w:rPr>
                <w:sz w:val="22"/>
              </w:rPr>
            </w:pPr>
          </w:p>
        </w:tc>
        <w:tc>
          <w:tcPr>
            <w:tcW w:w="2980" w:type="dxa"/>
          </w:tcPr>
          <w:p w14:paraId="5CEDCDA0" w14:textId="77777777" w:rsidR="00394B54" w:rsidRPr="00F721B9" w:rsidRDefault="00394B54" w:rsidP="00394B54">
            <w:pPr>
              <w:spacing w:line="280" w:lineRule="exact"/>
              <w:ind w:left="113"/>
              <w:rPr>
                <w:sz w:val="22"/>
              </w:rPr>
            </w:pPr>
          </w:p>
        </w:tc>
      </w:tr>
    </w:tbl>
    <w:p w14:paraId="68FEF0E2" w14:textId="77777777" w:rsidR="000B1E3E" w:rsidRPr="00F721B9" w:rsidRDefault="000B1E3E">
      <w:pPr>
        <w:jc w:val="both"/>
        <w:rPr>
          <w:sz w:val="28"/>
        </w:rPr>
      </w:pPr>
    </w:p>
    <w:p w14:paraId="176BFD5F" w14:textId="369CAAC7" w:rsidR="00E93D11" w:rsidRPr="00F721B9" w:rsidRDefault="000B1E3E" w:rsidP="000B1E3E">
      <w:pPr>
        <w:spacing w:line="360" w:lineRule="auto"/>
        <w:jc w:val="both"/>
      </w:pPr>
      <w:r w:rsidRPr="00F721B9">
        <w:tab/>
        <w:t>Yukarıda</w:t>
      </w:r>
      <w:r w:rsidR="00E63BC2" w:rsidRPr="00F721B9">
        <w:t>ki</w:t>
      </w:r>
      <w:r w:rsidRPr="00F721B9">
        <w:t xml:space="preserve"> </w:t>
      </w:r>
      <w:r w:rsidR="00BF25A8" w:rsidRPr="00F721B9">
        <w:t xml:space="preserve">bilgilerin adı geçen </w:t>
      </w:r>
      <w:r w:rsidR="00F721B9">
        <w:t>sporcuya</w:t>
      </w:r>
      <w:r w:rsidR="00BF25A8" w:rsidRPr="00F721B9">
        <w:t xml:space="preserve"> </w:t>
      </w:r>
      <w:r w:rsidR="00E93D11" w:rsidRPr="00F721B9">
        <w:t>ait olduğunu, bilgilerdeki yanlışlık veya eksikliklerden dolayı ortaya çıkabilecek problemlerde</w:t>
      </w:r>
      <w:r w:rsidR="00DD2221">
        <w:t>,</w:t>
      </w:r>
      <w:r w:rsidR="00E93D11" w:rsidRPr="00F721B9">
        <w:t xml:space="preserve"> tüm sorumluluğun</w:t>
      </w:r>
      <w:r w:rsidR="00F721B9">
        <w:t xml:space="preserve"> </w:t>
      </w:r>
      <w:r w:rsidR="00000DF0" w:rsidRPr="00F721B9">
        <w:t>tarafıma</w:t>
      </w:r>
      <w:r w:rsidR="00E93D11" w:rsidRPr="00F721B9">
        <w:t xml:space="preserve"> ait olduğunu kabul ederim.</w:t>
      </w:r>
      <w:r w:rsidRPr="00F721B9">
        <w:t xml:space="preserve">  Ayrıca adı geçen </w:t>
      </w:r>
      <w:r w:rsidR="00807FB2">
        <w:t>sporcunun</w:t>
      </w:r>
      <w:r w:rsidR="00000DF0" w:rsidRPr="00F721B9">
        <w:t xml:space="preserve"> </w:t>
      </w:r>
      <w:r w:rsidRPr="00F721B9">
        <w:t>……………………………………</w:t>
      </w:r>
      <w:r w:rsidR="00000DF0" w:rsidRPr="00F721B9">
        <w:t>…</w:t>
      </w:r>
      <w:r w:rsidR="00541C81" w:rsidRPr="00F721B9">
        <w:t xml:space="preserve"> </w:t>
      </w:r>
      <w:r w:rsidR="00000DF0" w:rsidRPr="00F721B9">
        <w:t>branşlarında</w:t>
      </w:r>
      <w:r w:rsidR="00807FB2">
        <w:t xml:space="preserve"> </w:t>
      </w:r>
      <w:r w:rsidR="00000DF0" w:rsidRPr="00F721B9">
        <w:t>spor</w:t>
      </w:r>
      <w:r w:rsidRPr="00F721B9">
        <w:t xml:space="preserve"> </w:t>
      </w:r>
      <w:r w:rsidR="00000DF0" w:rsidRPr="00F721B9">
        <w:t>yapmasında sağlık yönünden bir</w:t>
      </w:r>
      <w:r w:rsidR="00704A10" w:rsidRPr="00F721B9">
        <w:t xml:space="preserve"> </w:t>
      </w:r>
      <w:r w:rsidR="00000DF0" w:rsidRPr="00F721B9">
        <w:t xml:space="preserve">sakınca bulunmadığını ve </w:t>
      </w:r>
      <w:r w:rsidR="00807FB2">
        <w:t>turnuva</w:t>
      </w:r>
      <w:r w:rsidR="00000DF0" w:rsidRPr="00F721B9">
        <w:t xml:space="preserve"> boyunca elde edilecek istatistik ve görsellerin çalışma kapsamında kullanılmasına izin verdiğimi</w:t>
      </w:r>
      <w:r w:rsidR="00704A10" w:rsidRPr="00F721B9">
        <w:t xml:space="preserve"> beyan ederim.</w:t>
      </w:r>
    </w:p>
    <w:p w14:paraId="24E3F53D" w14:textId="0252884F" w:rsidR="000B1E3E" w:rsidRDefault="000B1E3E">
      <w:pPr>
        <w:jc w:val="both"/>
      </w:pPr>
    </w:p>
    <w:p w14:paraId="3343E19E" w14:textId="4E33369A" w:rsidR="003931D8" w:rsidRDefault="003931D8">
      <w:pPr>
        <w:jc w:val="both"/>
      </w:pPr>
    </w:p>
    <w:p w14:paraId="1DC29860" w14:textId="77777777" w:rsidR="003931D8" w:rsidRPr="00F721B9" w:rsidRDefault="003931D8">
      <w:pPr>
        <w:jc w:val="both"/>
      </w:pPr>
    </w:p>
    <w:p w14:paraId="7F60C32E" w14:textId="068A4A56" w:rsidR="00A7298B" w:rsidRPr="00F721B9" w:rsidRDefault="00F721B9" w:rsidP="003931D8">
      <w:pPr>
        <w:tabs>
          <w:tab w:val="left" w:pos="6975"/>
        </w:tabs>
        <w:spacing w:line="360" w:lineRule="auto"/>
        <w:jc w:val="right"/>
      </w:pPr>
      <w:r>
        <w:t>Sporcunun</w:t>
      </w:r>
      <w:r w:rsidR="00A7298B" w:rsidRPr="00F721B9">
        <w:t xml:space="preserve"> Adı</w:t>
      </w:r>
      <w:r>
        <w:t xml:space="preserve"> </w:t>
      </w:r>
      <w:r w:rsidR="00000DF0" w:rsidRPr="00F721B9">
        <w:t>Soyadı</w:t>
      </w:r>
      <w:r>
        <w:t xml:space="preserve"> </w:t>
      </w:r>
    </w:p>
    <w:p w14:paraId="542F1D65" w14:textId="1353A745" w:rsidR="00A82449" w:rsidRPr="00F721B9" w:rsidRDefault="004D086C" w:rsidP="00F721B9">
      <w:pPr>
        <w:ind w:left="6372" w:firstLine="708"/>
      </w:pPr>
      <w:r w:rsidRPr="00F721B9">
        <w:t xml:space="preserve"> </w:t>
      </w:r>
      <w:r w:rsidR="00E93D11" w:rsidRPr="00F721B9">
        <w:t xml:space="preserve"> </w:t>
      </w:r>
      <w:r w:rsidR="00E75EA5" w:rsidRPr="00F721B9">
        <w:t xml:space="preserve">         </w:t>
      </w:r>
      <w:r w:rsidR="00E93D11" w:rsidRPr="00F721B9">
        <w:t xml:space="preserve">  İ M Z A</w:t>
      </w:r>
      <w:bookmarkEnd w:id="0"/>
    </w:p>
    <w:sectPr w:rsidR="00A82449" w:rsidRPr="00F721B9" w:rsidSect="001E3F7A">
      <w:pgSz w:w="11906" w:h="16838"/>
      <w:pgMar w:top="510" w:right="1418" w:bottom="67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078C" w14:textId="77777777" w:rsidR="00E05D54" w:rsidRDefault="00E05D54" w:rsidP="000C557B">
      <w:r>
        <w:separator/>
      </w:r>
    </w:p>
  </w:endnote>
  <w:endnote w:type="continuationSeparator" w:id="0">
    <w:p w14:paraId="6CAB8A0A" w14:textId="77777777" w:rsidR="00E05D54" w:rsidRDefault="00E05D54" w:rsidP="000C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EA86" w14:textId="77777777" w:rsidR="00E05D54" w:rsidRDefault="00E05D54" w:rsidP="000C557B">
      <w:r>
        <w:separator/>
      </w:r>
    </w:p>
  </w:footnote>
  <w:footnote w:type="continuationSeparator" w:id="0">
    <w:p w14:paraId="6DF7B7F3" w14:textId="77777777" w:rsidR="00E05D54" w:rsidRDefault="00E05D54" w:rsidP="000C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2C"/>
    <w:rsid w:val="00000DF0"/>
    <w:rsid w:val="00066C6A"/>
    <w:rsid w:val="000B1E3E"/>
    <w:rsid w:val="000C557B"/>
    <w:rsid w:val="001637A4"/>
    <w:rsid w:val="001A4B39"/>
    <w:rsid w:val="001D5B86"/>
    <w:rsid w:val="001E3F7A"/>
    <w:rsid w:val="002165D6"/>
    <w:rsid w:val="003931D8"/>
    <w:rsid w:val="00394B54"/>
    <w:rsid w:val="004424CD"/>
    <w:rsid w:val="00461D45"/>
    <w:rsid w:val="004A0C8A"/>
    <w:rsid w:val="004A55C8"/>
    <w:rsid w:val="004A76F5"/>
    <w:rsid w:val="004D086C"/>
    <w:rsid w:val="00541C81"/>
    <w:rsid w:val="005D5DDC"/>
    <w:rsid w:val="00621EF2"/>
    <w:rsid w:val="00704A10"/>
    <w:rsid w:val="007E54DC"/>
    <w:rsid w:val="00807FB2"/>
    <w:rsid w:val="008D6073"/>
    <w:rsid w:val="00902833"/>
    <w:rsid w:val="0092145D"/>
    <w:rsid w:val="00935FD8"/>
    <w:rsid w:val="009560CC"/>
    <w:rsid w:val="00961433"/>
    <w:rsid w:val="009F219E"/>
    <w:rsid w:val="00A177DC"/>
    <w:rsid w:val="00A7298B"/>
    <w:rsid w:val="00A82449"/>
    <w:rsid w:val="00A96BC6"/>
    <w:rsid w:val="00B0259A"/>
    <w:rsid w:val="00B374BF"/>
    <w:rsid w:val="00BA77F9"/>
    <w:rsid w:val="00BF25A8"/>
    <w:rsid w:val="00C929CE"/>
    <w:rsid w:val="00CC52F1"/>
    <w:rsid w:val="00D95941"/>
    <w:rsid w:val="00DB1BEB"/>
    <w:rsid w:val="00DD2221"/>
    <w:rsid w:val="00E05D54"/>
    <w:rsid w:val="00E63BC2"/>
    <w:rsid w:val="00E75EA5"/>
    <w:rsid w:val="00E93D11"/>
    <w:rsid w:val="00E96A2C"/>
    <w:rsid w:val="00F721B9"/>
    <w:rsid w:val="00F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2540B"/>
  <w15:chartTrackingRefBased/>
  <w15:docId w15:val="{F1CDE59F-C713-4A2D-BA46-26F6C4E3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spacing w:line="280" w:lineRule="exact"/>
      <w:ind w:left="113"/>
      <w:jc w:val="center"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exact"/>
      <w:ind w:left="113"/>
      <w:jc w:val="center"/>
      <w:outlineLvl w:val="4"/>
    </w:pPr>
    <w:rPr>
      <w:rFonts w:ascii="Comic Sans MS" w:hAnsi="Comic Sans MS"/>
      <w:b/>
      <w:sz w:val="28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32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sz w:val="28"/>
    </w:rPr>
  </w:style>
  <w:style w:type="paragraph" w:styleId="Balk8">
    <w:name w:val="heading 8"/>
    <w:basedOn w:val="Normal"/>
    <w:next w:val="Normal"/>
    <w:qFormat/>
    <w:pPr>
      <w:keepNext/>
      <w:spacing w:line="280" w:lineRule="exact"/>
      <w:ind w:left="113"/>
      <w:outlineLvl w:val="7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sz w:val="28"/>
    </w:rPr>
  </w:style>
  <w:style w:type="paragraph" w:customStyle="1" w:styleId="AltKonuBal">
    <w:name w:val="Alt Konu Başlığı"/>
    <w:basedOn w:val="Normal"/>
    <w:qFormat/>
    <w:pPr>
      <w:jc w:val="center"/>
    </w:pPr>
    <w:rPr>
      <w:b/>
      <w:sz w:val="28"/>
    </w:rPr>
  </w:style>
  <w:style w:type="paragraph" w:styleId="GvdeMetni">
    <w:name w:val="Body Text"/>
    <w:basedOn w:val="Normal"/>
    <w:pPr>
      <w:jc w:val="both"/>
    </w:pPr>
    <w:rPr>
      <w:b/>
      <w:sz w:val="22"/>
    </w:rPr>
  </w:style>
  <w:style w:type="paragraph" w:styleId="BalonMetni">
    <w:name w:val="Balloon Text"/>
    <w:basedOn w:val="Normal"/>
    <w:semiHidden/>
    <w:rsid w:val="001E3F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C55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C557B"/>
  </w:style>
  <w:style w:type="paragraph" w:styleId="AltBilgi">
    <w:name w:val="footer"/>
    <w:basedOn w:val="Normal"/>
    <w:link w:val="AltBilgiChar"/>
    <w:uiPriority w:val="99"/>
    <w:unhideWhenUsed/>
    <w:rsid w:val="000C55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C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 Spor Merkezleri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 Spor Merkezleri</dc:title>
  <dc:subject/>
  <dc:creator>klup</dc:creator>
  <cp:keywords/>
  <cp:lastModifiedBy>Erkan CANTAV</cp:lastModifiedBy>
  <cp:revision>7</cp:revision>
  <cp:lastPrinted>2021-05-12T10:13:00Z</cp:lastPrinted>
  <dcterms:created xsi:type="dcterms:W3CDTF">2021-05-12T09:54:00Z</dcterms:created>
  <dcterms:modified xsi:type="dcterms:W3CDTF">2021-05-12T10:33:00Z</dcterms:modified>
</cp:coreProperties>
</file>